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2FE63" w14:textId="77777777" w:rsidR="00645863" w:rsidRDefault="00645863">
      <w:pPr>
        <w:rPr>
          <w:rFonts w:ascii="Segoe UI" w:hAnsi="Segoe UI" w:cs="Segoe UI"/>
          <w:color w:val="373A3C"/>
          <w:shd w:val="clear" w:color="auto" w:fill="FFFFFF"/>
        </w:rPr>
      </w:pPr>
    </w:p>
    <w:p w14:paraId="53275EEC" w14:textId="6C0AEE73" w:rsidR="00645863" w:rsidRPr="00645863" w:rsidRDefault="00EC6181" w:rsidP="00645863">
      <w:pPr>
        <w:pStyle w:val="ListParagraph"/>
        <w:numPr>
          <w:ilvl w:val="0"/>
          <w:numId w:val="1"/>
        </w:numPr>
        <w:rPr>
          <w:rFonts w:ascii="Segoe UI" w:hAnsi="Segoe UI" w:cs="Segoe UI"/>
          <w:color w:val="373A3C"/>
          <w:shd w:val="clear" w:color="auto" w:fill="FFFFFF"/>
        </w:rPr>
      </w:pPr>
      <w:r w:rsidRPr="00645863">
        <w:rPr>
          <w:rFonts w:ascii="Segoe UI" w:hAnsi="Segoe UI" w:cs="Segoe UI"/>
          <w:color w:val="373A3C"/>
          <w:shd w:val="clear" w:color="auto" w:fill="FFFFFF"/>
        </w:rPr>
        <w:t>Design a PowerPoint presentation for your own version of the TED talk that you evaluated in Written Assignment 3 (</w:t>
      </w:r>
      <w:hyperlink r:id="rId5" w:history="1">
        <w:r w:rsidRPr="00645863">
          <w:rPr>
            <w:rStyle w:val="Hyperlink"/>
            <w:rFonts w:ascii="Segoe UI" w:hAnsi="Segoe UI" w:cs="Segoe UI"/>
            <w:shd w:val="clear" w:color="auto" w:fill="FFFFFF"/>
          </w:rPr>
          <w:t>https://www.ted.com/talks/sir_ken_robinson_do_schools_kill_creativity?referrer=playlist-the_most_popular_talks_of_all</w:t>
        </w:r>
      </w:hyperlink>
      <w:r w:rsidRPr="00645863">
        <w:rPr>
          <w:rFonts w:ascii="Segoe UI" w:hAnsi="Segoe UI" w:cs="Segoe UI"/>
          <w:color w:val="373A3C"/>
          <w:shd w:val="clear" w:color="auto" w:fill="FFFFFF"/>
        </w:rPr>
        <w:t>). Follow the guidelines given in the assigned slideshow readings for this module when creating your PowerPoint. Your presentation should include 6 slides. The slideshow should be impactful and interesting, keeping your audience’s attention. Be sure to include graphic elements such as a chart or graph. Your design should be bold and compelling. Be consistent with fonts, colors, and stylistic choices. Simple is better than cluttered.</w:t>
      </w:r>
      <w:r w:rsidR="00645863" w:rsidRPr="00645863">
        <w:rPr>
          <w:rFonts w:ascii="Segoe UI" w:hAnsi="Segoe UI" w:cs="Segoe UI"/>
          <w:color w:val="373A3C"/>
          <w:shd w:val="clear" w:color="auto" w:fill="FFFFFF"/>
        </w:rPr>
        <w:t xml:space="preserve"> Then write out a speech lasting 4min to go along with the power point.</w:t>
      </w:r>
    </w:p>
    <w:sectPr w:rsidR="00645863" w:rsidRPr="00645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4F4903"/>
    <w:multiLevelType w:val="hybridMultilevel"/>
    <w:tmpl w:val="35346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181"/>
    <w:rsid w:val="002E131A"/>
    <w:rsid w:val="00645863"/>
    <w:rsid w:val="00CD2C65"/>
    <w:rsid w:val="00EC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0F169"/>
  <w15:chartTrackingRefBased/>
  <w15:docId w15:val="{F56FEEC9-2631-4C7A-A798-D452EFCA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618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618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61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45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ed.com/talks/sir_ken_robinson_do_schools_kill_creativity?referrer=playlist-the_most_popular_talks_of_a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Wright</dc:creator>
  <cp:keywords/>
  <dc:description/>
  <cp:lastModifiedBy>Anthony Wright</cp:lastModifiedBy>
  <cp:revision>2</cp:revision>
  <dcterms:created xsi:type="dcterms:W3CDTF">2020-05-07T16:00:00Z</dcterms:created>
  <dcterms:modified xsi:type="dcterms:W3CDTF">2020-05-07T16:19:00Z</dcterms:modified>
</cp:coreProperties>
</file>